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8D" w:rsidRPr="008C0DFC" w:rsidRDefault="00D9658D" w:rsidP="008C0DF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C0D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หลักเกณฑ์ประกอบการพิจารณาคัดเลือก</w:t>
      </w:r>
    </w:p>
    <w:p w:rsidR="00D9658D" w:rsidRDefault="00D9658D" w:rsidP="008C0DF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C0DFC">
        <w:rPr>
          <w:rFonts w:ascii="TH SarabunIT๙" w:eastAsia="Times New Roman" w:hAnsi="TH SarabunIT๙" w:cs="TH SarabunIT๙"/>
          <w:b/>
          <w:bCs/>
          <w:sz w:val="32"/>
          <w:szCs w:val="32"/>
        </w:rPr>
        <w:t>"</w:t>
      </w:r>
      <w:r w:rsidRPr="008C0D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บุคคลต้นแบบด้านคุณธรรมจริยธรรม ประจำปี ๒๕๖๒</w:t>
      </w:r>
      <w:r w:rsidRPr="008C0DFC">
        <w:rPr>
          <w:rFonts w:ascii="TH SarabunIT๙" w:eastAsia="Times New Roman" w:hAnsi="TH SarabunIT๙" w:cs="TH SarabunIT๙"/>
          <w:b/>
          <w:bCs/>
          <w:sz w:val="32"/>
          <w:szCs w:val="32"/>
        </w:rPr>
        <w:t>"</w:t>
      </w:r>
    </w:p>
    <w:p w:rsidR="008C0DFC" w:rsidRPr="008C0DFC" w:rsidRDefault="008C0DFC" w:rsidP="008C0DFC">
      <w:pPr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</w:t>
      </w:r>
    </w:p>
    <w:p w:rsidR="00D9658D" w:rsidRPr="008C0DFC" w:rsidRDefault="008C0DFC" w:rsidP="00B802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้วย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เทศบาลตำบลบ้านค้อ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จะดำเนินโครงการเชิดชูเกียรติบุคค</w:t>
      </w:r>
      <w:bookmarkStart w:id="0" w:name="_GoBack"/>
      <w:bookmarkEnd w:id="0"/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ลต้นแบบค้นคุณธรรมจริยธรรม ประจำปี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๕๖๒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เพื่อเป็นการยกย่องบุคลากรของ</w:t>
      </w:r>
      <w:r w:rsidRPr="008C0DF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เทศบาลตำบลบ้านค้อ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ที่ประพฤติปฏิบัติตนดี มีความชื่อสัตย์สุจริต ยึดมั่นในคุณ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รมจริยธ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รม ปฏิบัติงานในหน้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ที่ด้วยความรับผิดชอบ เสียสละอดทน มีกา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รพัฒนาตนเองอยู่เสมอ และเป็นที่รัก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ใคร่ชื่นชมจาบุ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คลากรด้วยกัน โดยการประกาศเกียรติ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คุณ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ให้เป็นที่ประจักษ์ต่อสาธารณ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ทั่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ไป อันจะนำมาซึ่งขวัญกำลังใจในการปฏิบัติหน้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ที่ เกิดความภาคภูมิใจกับบุคลากรผู้นั้น ทั้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ยังเป็นแบบอย่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งที่ดีให้กับบุคลากรท่านอื่นให้ประพฤติปฏิบัติตามอีกด้วย</w:t>
      </w:r>
    </w:p>
    <w:p w:rsidR="00D9658D" w:rsidRPr="008C0DFC" w:rsidRDefault="008C0DF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เพื่อให้ได้บุคคลต้นแบบด้านคุณ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จริ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ธร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มจริงตามวั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ถุประสงค์ของการจัดโครงการ จึงต้องกำหนดหลักเกณฑ์และวิธีการดำ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นินการคัดเลือกบุคคลตันแบบด้า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นคุณธรรมจริยธรรม ประจำป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ี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๒๕๖๒ โดยมี</w:t>
      </w:r>
    </w:p>
    <w:p w:rsidR="00D9658D" w:rsidRPr="008C0DFC" w:rsidRDefault="00D9658D" w:rsidP="00B802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C0DFC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 ดังนี้</w:t>
      </w:r>
    </w:p>
    <w:p w:rsidR="00D9658D" w:rsidRPr="008C0DFC" w:rsidRDefault="00D9658D" w:rsidP="00B8028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C0D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คุณสมบัติผู้มีสิทธิได้รับการเสนอชื่อเข้ารับการคัดเลือก</w:t>
      </w:r>
    </w:p>
    <w:p w:rsidR="00D9658D" w:rsidRPr="008C0DFC" w:rsidRDefault="008C0DF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๑ เป็นชำราชการ ข้า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ราชการครู บุคลากรทา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การศึกษา ลูกจังประจำหรือพนักงานจ้าง ของ</w:t>
      </w:r>
      <w:r w:rsidRPr="008C0DF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เทศบาลตำบลบ้านค้อ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ที่มีระ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ะเ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ลาปฏิบัติงานต่อเนื่องไม่น้อยว่า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ถึงวันที่ 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กันยายน ๒๕๖๑</w:t>
      </w:r>
    </w:p>
    <w:p w:rsidR="00D9658D" w:rsidRPr="008C0DFC" w:rsidRDefault="008C0DF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.๒ ไม่เป็นผู้เคยถูกลงโทษทางวินัย หรืออยู่ระหว่างสอบสวนทางวินัย</w:t>
      </w:r>
    </w:p>
    <w:p w:rsidR="00D9658D" w:rsidRPr="008C0DFC" w:rsidRDefault="008C0DF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ไม่เป็นผู้อยู่ระหว่างการสอบสวนของพนักงานสอบสวนในคดีอาญา หรืออยู่ระหว่างการดำเนิน</w:t>
      </w:r>
    </w:p>
    <w:p w:rsidR="00D9658D" w:rsidRPr="008C0DFC" w:rsidRDefault="00D9658D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C0DFC">
        <w:rPr>
          <w:rFonts w:ascii="TH SarabunIT๙" w:eastAsia="Times New Roman" w:hAnsi="TH SarabunIT๙" w:cs="TH SarabunIT๙"/>
          <w:sz w:val="32"/>
          <w:szCs w:val="32"/>
          <w:cs/>
        </w:rPr>
        <w:t>คดีอาญาในศาล</w:t>
      </w:r>
    </w:p>
    <w:p w:rsidR="00D9658D" w:rsidRPr="008C0DFC" w:rsidRDefault="00B2132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๔ ไม่เป็นผู้เคยต้องโท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ษ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จำคุ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โดยคำพิพากษ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ถึงที่สุดให้จำคุก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ว้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นแต่โทษสำหรับความผิดที่ได้กระทำโดยประมาทหรือความผิดลหุโทษ</w:t>
      </w:r>
    </w:p>
    <w:p w:rsidR="00D9658D" w:rsidRPr="008C0DFC" w:rsidRDefault="00B2132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๕ เป็นผู้มีความประพฤติ ปฏิบัติต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นช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อบด้วยคุณ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รรมจริยธ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รม เป็นที่ยอมรับของบุคคลในหน่วยงานและสังคม</w:t>
      </w:r>
    </w:p>
    <w:p w:rsidR="00D9658D" w:rsidRPr="008C0DFC" w:rsidRDefault="00B2132C" w:rsidP="00B802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๖ เป็นผู้ที่มีผลงานโดดเด่นเป็นที่ประจักษ์ ในการดำเนิ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งานโครงการ กิจกรรม หรือมาตรการที่เกี่ยวข้องกับการเสริมสร้างคุณธรรมจริยธรรม</w:t>
      </w:r>
    </w:p>
    <w:p w:rsidR="00D9658D" w:rsidRPr="00B2132C" w:rsidRDefault="00D9658D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213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="00B2132C" w:rsidRPr="00B2132C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2132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213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กลุ่มตำแหน่ง และจำนวนที่คัดเลือก</w:t>
      </w:r>
    </w:p>
    <w:p w:rsidR="00D9658D" w:rsidRPr="008C0DFC" w:rsidRDefault="00B2132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๒.๑ ข้าราชการประเภทบริหารท้องถิ่น/ อำนวยการท้องถิ่น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จำนวน ๑ คน</w:t>
      </w:r>
    </w:p>
    <w:p w:rsidR="00D9658D" w:rsidRPr="008C0DFC" w:rsidRDefault="00B2132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ข้าราชการครูสายงานบริหารสถานศึกษา</w:t>
      </w:r>
    </w:p>
    <w:p w:rsidR="00D9658D" w:rsidRPr="008C0DFC" w:rsidRDefault="00B2132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๒.๒ ข้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ราชการประเภทวิชาการ/ ทั่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วไป/ ลูกจ้างประจำ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B2132C">
        <w:rPr>
          <w:rFonts w:ascii="TH SarabunIT๙" w:eastAsia="Times New Roman" w:hAnsi="TH SarabunIT๙" w:cs="TH SarabunIT๙"/>
          <w:sz w:val="32"/>
          <w:szCs w:val="32"/>
          <w:cs/>
        </w:rPr>
        <w:t>จำนวน ๑ คน</w:t>
      </w:r>
    </w:p>
    <w:p w:rsidR="00D9658D" w:rsidRPr="008C0DFC" w:rsidRDefault="00B2132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</w:rPr>
        <w:t>(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รวมถึงข้าราชการตำแหน่งประเกทบุคลากรทางการศึกษา)</w:t>
      </w:r>
    </w:p>
    <w:p w:rsidR="00D9658D" w:rsidRPr="008C0DFC" w:rsidRDefault="00B2132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๒.๓ ข้าราชการครูสายงานการสอน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B2132C">
        <w:rPr>
          <w:rFonts w:ascii="TH SarabunIT๙" w:eastAsia="Times New Roman" w:hAnsi="TH SarabunIT๙" w:cs="TH SarabunIT๙"/>
          <w:sz w:val="32"/>
          <w:szCs w:val="32"/>
          <w:cs/>
        </w:rPr>
        <w:t>จำนวน ๑ คน</w:t>
      </w:r>
    </w:p>
    <w:p w:rsidR="00D9658D" w:rsidRPr="008C0DFC" w:rsidRDefault="00B2132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๒.๔ พนักงานจ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้างทุกประเภท (ยกเว้นผู้ช่วยครู)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จำนวน ๑ คน</w:t>
      </w:r>
    </w:p>
    <w:p w:rsidR="00D9658D" w:rsidRPr="008C0DFC" w:rsidRDefault="00B2132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๒.๕ พนักงานจ้างตามภารกิจ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(ผู้ช่วยครู/ พนักงานจ้างทั่วไป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จำนวน ๑ คน</w:t>
      </w:r>
    </w:p>
    <w:p w:rsidR="00D9658D" w:rsidRPr="008C0DFC" w:rsidRDefault="00B2132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</w:rPr>
        <w:t>(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ผู้ปฏิบัติหน้</w:t>
      </w:r>
      <w:r w:rsidR="00B8028E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ที่ดูแลเด็กเล็ก)</w:t>
      </w:r>
    </w:p>
    <w:p w:rsidR="00B2132C" w:rsidRDefault="00B2132C" w:rsidP="008C0DFC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CD4653" w:rsidRPr="008C0DFC" w:rsidRDefault="00B2132C" w:rsidP="008C0D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๓. วิธีการ...</w:t>
      </w:r>
    </w:p>
    <w:p w:rsidR="00D9658D" w:rsidRPr="00B2132C" w:rsidRDefault="00D9658D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213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๓. วิธีการเสนอชื่อผู้มีสิทธิเช้ารับการคัดเลือก</w:t>
      </w:r>
    </w:p>
    <w:p w:rsidR="00D9658D" w:rsidRPr="008C0DFC" w:rsidRDefault="00B2132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213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B2132C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="00D9658D" w:rsidRPr="00B213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 บุคคลเสนอชื่อบุคคล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โดยให้บุคคลซึ่งเป็นบุคลากรในสังกัด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เทศบาลตำบลบ้านค้อ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ที่มีระยะเ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ลาปฏิบัติง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นต่อเนื่องไม่น้อยกว่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ปี นับถึงวันที่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๓๐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๒๕๖๑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เสนอชื่อบุคคลซึ่งเป็นบุคลากรในสังกัด</w:t>
      </w:r>
      <w:r w:rsidRPr="00B2132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เทศบาลตำบลบ้านค้อ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ที่มีคุณสมบัติครบถ้วน ตามข้อ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มายังฝ่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ลขานุการฯ เพื่อพิจารณาคัดเลือกเป็นบุคคลต้นแบบค้นคุณ</w:t>
      </w:r>
      <w:r w:rsidR="004E5D92"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r w:rsidR="004E5D92">
        <w:rPr>
          <w:rFonts w:ascii="TH SarabunIT๙" w:eastAsia="Times New Roman" w:hAnsi="TH SarabunIT๙" w:cs="TH SarabunIT๙"/>
          <w:sz w:val="32"/>
          <w:szCs w:val="32"/>
          <w:cs/>
        </w:rPr>
        <w:t>รรมจริยธรรม ประจำปี ๒</w:t>
      </w:r>
      <w:r w:rsidR="004E5D92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๖๒ โดยสามารถ</w:t>
      </w:r>
      <w:r w:rsidR="004E5D92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สนอชื่อเข้ารับการคัดเลือกได้เพียง ๑ รายชื่อเท่านั้น</w:t>
      </w:r>
    </w:p>
    <w:p w:rsidR="00D9658D" w:rsidRPr="008C0DFC" w:rsidRDefault="004E5D92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อนึ่ง บุคคลที่เสนอชื่อไม่สามารถ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สนอชื่อตนเองได้ทุกกรณี</w:t>
      </w:r>
    </w:p>
    <w:p w:rsidR="00D9658D" w:rsidRPr="004E5D92" w:rsidRDefault="004E5D92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4E5D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ส่วนราชการ/โรงเรียน เสนอชื่อบุคคล</w:t>
      </w:r>
    </w:p>
    <w:p w:rsidR="00D9658D" w:rsidRPr="008C0DFC" w:rsidRDefault="004E5D92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๓.๒.๑ ให้ส่วนราชการแต่ละส่วนราชการในสังกัด</w:t>
      </w:r>
      <w:r w:rsidRPr="004E5D9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เทศบาลตำบลบ้านค้อ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คัดเลือกบุคคลที่มีคุณสมบัติครบถ้วน ในกลุ่มตำแหน่งที่ ๒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๒.๒ และ ๒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๔ กลุ่มละ ๑ คน เพื่อเสนอชื่อมายังคณะกรรมการฯ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เพื่อพิจารณาคัดเลือกเป็นบุคคลต้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นแบบด้านคุณธรรมจริยธรรม ประจำปี ๒๕๖๒</w:t>
      </w:r>
    </w:p>
    <w:p w:rsidR="00D9658D" w:rsidRPr="008C0DFC" w:rsidRDefault="004E5D92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๓.๒.๒ ให้โรงเรียนแต่ละโรงเรียนในสังกัด</w:t>
      </w:r>
      <w:r w:rsidRPr="004E5D9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เทศบาลตำบลบ้านค้อ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คัดเลือกบุคคลที่มีคุณสมบัติครบถ้วน ในกลุ่มตำแหน่งที่ ๒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๓ และ ๒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๕ กลุ่มละ ๑ คน เพื่อเสนอชื่อมายังคณะกรรมการคัดเลือกฯ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เพื่อพิจารณาคัดเลือกเป็นบุคคลต้นแบบด้านคุณธรรมจริยธรรม ประจำปี ๒๕๖๒</w:t>
      </w:r>
    </w:p>
    <w:p w:rsidR="00D9658D" w:rsidRPr="008C0DFC" w:rsidRDefault="004E5D92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ทั้งนี้ บุคคลหรือส่วนราชการโรงเรียน ที่เสนอชื่อบุคคลเข้ารับการคัดเลือกฯ ต้องส่งแบบเสนอชื่อบุคคลเข้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ารับการพิจารณาคัดเลือกๆ </w:t>
      </w:r>
      <w:r w:rsidRPr="004E5D9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ตามแบบ </w:t>
      </w:r>
      <w:r w:rsidRPr="004E5D9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มายังฝ่ายเลขานุการฯ ภายในวันที่ ๒๐ ธันวาคม ๒๕๖๑ หากไม่ส่งภายในกำหนดจะถือว่าบุคคลหรือส่วนราชการนั้น ๆ ไม่มีความประส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ค์จะเสนอชื่อบุคคลใดเข้ารับการพิจารณา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คัดเลือก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</w:p>
    <w:p w:rsidR="00D9658D" w:rsidRPr="008C0DFC" w:rsidRDefault="004E5D92" w:rsidP="00B802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ส่วนราชการโรงเรียนใดที่ไม่ประสงค์เสนอชื่อบุคคล ในกลุ่มตำแหน่งหนึ่งตำแหน่งใดเข้ารับการคัดเลือกฯ ให้ถือเป็นสิทธิของส่วนราชการ/โรงเรียนนั้น ๆ ที่สามารถกระทำได้</w:t>
      </w:r>
    </w:p>
    <w:p w:rsidR="00D9658D" w:rsidRPr="004E5D92" w:rsidRDefault="00D9658D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5D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 การส่งประวัติและหลักฐานของผู้ได้รับการเสนอชื่อ</w:t>
      </w:r>
    </w:p>
    <w:p w:rsidR="00D9658D" w:rsidRPr="008C0DFC" w:rsidRDefault="004E5D92" w:rsidP="00B802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ผู้ที่ได้รับการเสนอชื่อจัดส่งแบบประวัติผู้เสนอขอรับการคัดเลือกเป็นบุคคลต้นแบบด้านคุณธรรมจริยธรรม ประจำปี ๒๕๖๒ </w:t>
      </w:r>
      <w:r w:rsidR="00D9658D" w:rsidRPr="004E5D9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ตามแบบ ๒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โดยกรอกรายละเอียดประวัติและผลงาน พร้อมเอกสารแนบที่เกี่ยวข้อง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</w:rPr>
        <w:t>(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สำเนาบัตรประชาชน/ รูปถ่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ขนาด ๑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๕ นิ้ว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สรุปผลงานที่มีความโดดเด่นจำนวน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ผลงาน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ทั้งนี้ ให้เขียนผลงานความยาวไม่เกิน ๑ หน้ากระดาษ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</w:rPr>
        <w:t>A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โดยใช้แบบตัวอักษร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</w:rPr>
        <w:t>TH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="00D9658D" w:rsidRPr="008C0DFC">
        <w:rPr>
          <w:rFonts w:ascii="TH SarabunIT๙" w:eastAsia="Times New Roman" w:hAnsi="TH SarabunIT๙" w:cs="TH SarabunIT๙"/>
          <w:sz w:val="32"/>
          <w:szCs w:val="32"/>
        </w:rPr>
        <w:t>Sarab</w:t>
      </w:r>
      <w:r>
        <w:rPr>
          <w:rFonts w:ascii="TH SarabunIT๙" w:eastAsia="Times New Roman" w:hAnsi="TH SarabunIT๙" w:cs="TH SarabunIT๙"/>
          <w:sz w:val="32"/>
          <w:szCs w:val="32"/>
        </w:rPr>
        <w:t>un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</w:rPr>
        <w:t>PSK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ขนาดตัวอักษร ๑๖)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และมีผู้บังคับบัญชาหรือหัวหน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ส่วนราชการลงนามรับรองเรียบร้อยแล้ว มายังฝ่ายเล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านุการฯ ภายในวันที่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๒๕ มกราคม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๖๒ หากผู้ได้รับการเสนอชื่อรายใดไม่จัดส่งแบบประวัติและหลักฐานตามกำหนด จะถือว่าผู้ไต้รับการเสนอชื่อรายนั้นไม่มีความประสงค์จะเข้ารับการพิจารณาคัดเลือกฯ</w:t>
      </w:r>
    </w:p>
    <w:p w:rsidR="00D9658D" w:rsidRPr="004E5D92" w:rsidRDefault="00D9658D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5D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 เกณฑ์การคัดเลือก</w:t>
      </w:r>
    </w:p>
    <w:p w:rsidR="00D9658D" w:rsidRPr="008C0DFC" w:rsidRDefault="004E5D92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การคัดเลือกให้เป็นดุลยพินิจของคณะกรรมการพิจารณาคัดเลือกบุคคลตันแบบด้านคุณธรรมจริยธรรม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๒๕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๖๒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โดยพิจารณาจากแบ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ประวัติ หลักฐานประกอบการพิจารณา หรือการสัมภาษณ์ โดยประเมินให้คะแนนตามเกณฑ์การคัดเลือกที่กำหนด ซึ่งแบ่งออกเป็น ๒ ด้าน คือ การประ</w:t>
      </w:r>
      <w:r w:rsidR="00C25EDC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มินด้านพฤติกรรม และการประเมินด้านการปฏิบัติงาน มีคะแนนด้านละ ๕๐ คะแนน รวม ๑๐๐ คะแนน</w:t>
      </w:r>
    </w:p>
    <w:p w:rsidR="00C25EDC" w:rsidRDefault="00C25EDC" w:rsidP="008C0DFC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25EDC" w:rsidRDefault="00C25EDC" w:rsidP="008C0DFC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658D" w:rsidRPr="00C25EDC" w:rsidRDefault="00C25EDC" w:rsidP="008C0DFC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ผู้ที่ได้รับ....</w:t>
      </w:r>
    </w:p>
    <w:p w:rsidR="00D9658D" w:rsidRPr="008C0DFC" w:rsidRDefault="00C25EDC" w:rsidP="00C25ED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ผู้ที่ได้รับก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รคัดเลือกเป็นบุคคลต้นแบบด้า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นคุณ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รมจริยธ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รม คือผู้ที่มีคะแน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ประเมินสูงสุดของแต่ละกลุ่มตำแหน่ง ทั้งนี้ ต้องมีผลคะแน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การประ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นรวมทุกด้า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 ไม่น้อยกว่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๘๕ คะแนน หากกลุ่มตำแหน่งใดไม่มีผู้ได้คะแนนตามที่กำหนด ถือว่ากลุ่มตำแหน่งนั้นไม่มีผู้ผ่านการคัดเลือก</w:t>
      </w:r>
    </w:p>
    <w:p w:rsidR="00D9658D" w:rsidRPr="008C0DFC" w:rsidRDefault="00C25EDC" w:rsidP="00B802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กรณีที่มีคะแนนถึงเกณฑ์ที่กำหนดแต่มีผู้ที่มีคะแนนประ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มินรวมทุกด้านสูงสุดเท่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กันมากกว่า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ให้พิจารณาผู้ที่มีคะแนนด้า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นพฤติกร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ูง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กว่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ถ้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ยังได้คะแน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นเท่า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กันอีกให้พิจารณาผู้ที่มีอาวุโสตามระเบียบราชการมากกว่าเป็นบุคคลต้นแบบด้านคุณธรรมจริยธรรม</w:t>
      </w:r>
    </w:p>
    <w:p w:rsidR="00D9658D" w:rsidRPr="00C25EDC" w:rsidRDefault="00D9658D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5E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 การประเมินและการแจ้งผลการประเมิน</w:t>
      </w:r>
    </w:p>
    <w:p w:rsidR="00D9658D" w:rsidRPr="008C0DFC" w:rsidRDefault="00C25ED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 ให้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คณะกรรมการพิจารณาคัดเลือกบุคคลต้นแบบด้า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นคุณธรรมจริยธรรม ประจำปี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ตามคำสั่ง</w:t>
      </w:r>
      <w:r w:rsidRPr="00C25ED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เทศบาลตำบลบ้านค้อ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๘๖๓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๒๕๖๑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ลงวันที่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ตุลาคม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พิจารณาให้คะแนนผู้เข้ารับการคัดเลือกในทุกกลุ่มตำแหน่งทุกราย ตามแบบประเมินผลให้คะแนนในการพิจารณาคัดเลือก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</w:rPr>
        <w:t>"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บุคคลต้นแบบด้า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นคุณ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รรมจริยธ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รม ประจำปี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๕๖๒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</w:rPr>
        <w:t xml:space="preserve">" </w:t>
      </w:r>
      <w:r w:rsidR="00D9658D" w:rsidRPr="00C25ED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ตามแบบ ๓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เพื่อส่งให้ฝ่ายเลขานุการฯ</w:t>
      </w:r>
    </w:p>
    <w:p w:rsidR="00D9658D" w:rsidRPr="008C0DFC" w:rsidRDefault="00C25ED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๖.๒ ให้ฝ่ายเลขานุการฯ รายงานผลคะแนนผู้เข้ารับการคัดเลือกแต่ละราย แยกกลุ่มตำแหน่งเรียงลำดับตามแบบรายงานคะแนนประ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มินผู้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ข้ารับกา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คัดเลือกฯ </w:t>
      </w:r>
      <w:r w:rsidR="00D9658D" w:rsidRPr="00C25ED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ตามแบบ ๔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ต่อประธานกรรมการฯ</w:t>
      </w:r>
    </w:p>
    <w:p w:rsidR="00D9658D" w:rsidRPr="008C0DFC" w:rsidRDefault="00C25ED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๖.๓ ให้ประธานกรรมการฯ เรียกประชุมคณะกรรมการฯ เพื่อรับรองผลการประเมิน</w:t>
      </w:r>
    </w:p>
    <w:p w:rsidR="00D9658D" w:rsidRPr="008C0DFC" w:rsidRDefault="00C25EDC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๔ ให้คณะกรรมการฯ แจ้งผลการประ</w:t>
      </w:r>
      <w:r w:rsidR="00131A00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มินไปยังทุกส่วนราชการ ภายในวันที่ ๒๘ กุมภาพันธ์ ๒๕๖๒</w:t>
      </w:r>
    </w:p>
    <w:p w:rsidR="00D9658D" w:rsidRPr="008C0DFC" w:rsidRDefault="00D9658D" w:rsidP="00B802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C0DFC">
        <w:rPr>
          <w:rFonts w:ascii="TH SarabunIT๙" w:eastAsia="Times New Roman" w:hAnsi="TH SarabunIT๙" w:cs="TH SarabunIT๙"/>
          <w:sz w:val="32"/>
          <w:szCs w:val="32"/>
          <w:cs/>
        </w:rPr>
        <w:t>เพื่อเปิดโอกาสให้มีการคัดค้</w:t>
      </w:r>
      <w:r w:rsidR="00131A00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8C0DFC">
        <w:rPr>
          <w:rFonts w:ascii="TH SarabunIT๙" w:eastAsia="Times New Roman" w:hAnsi="TH SarabunIT๙" w:cs="TH SarabunIT๙"/>
          <w:sz w:val="32"/>
          <w:szCs w:val="32"/>
          <w:cs/>
        </w:rPr>
        <w:t>นผลการประเมิน</w:t>
      </w:r>
    </w:p>
    <w:p w:rsidR="00D9658D" w:rsidRPr="00131A00" w:rsidRDefault="00D9658D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31A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๗. การคัดค้านผลการประเมิน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ผู้มีสิทธิคัดค้านผลการประเมิน ได้แก่ บุคคลหรือส่วนราชการ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โรงเรียน ที่เสนอชื่อบุคคลเข้ารับการคัดเลือกเท่านั้น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๗.๒ ให้ผู้ที่ประสงค์คัดค้านผลการประเมิน ตามข้อ ๗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๑ ส่งแบบคัดค้านผลการประเมิน </w:t>
      </w:r>
      <w:r w:rsidR="00D9658D" w:rsidRPr="00131A0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ตามแบบ ๖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มายังประธานกรรมการฯ ภายในวันที่ 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มีนาคม ๒๕๖๒</w:t>
      </w:r>
    </w:p>
    <w:p w:rsidR="00D9658D" w:rsidRPr="008C0DFC" w:rsidRDefault="00131A00" w:rsidP="00B802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๗.๓ ให้คณะกรรมการฯ พิจารณาการคัดค้านผลการประ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มินให้แล้วเส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ร็จ ภายในวันที่ ๑๕ มีนาคม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และผลการพิจารณาของคณะกรรมการฯ ให้ถือเป็นที่สุด</w:t>
      </w:r>
    </w:p>
    <w:p w:rsidR="00D9658D" w:rsidRPr="00131A00" w:rsidRDefault="00D9658D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31A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๘. การรายงานผลและการประกาศผลการคัดเลือก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 ให้คณะกรรมการพิจารณาคัดเลือกบุคคล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ต้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นแบบด้านคุณธรรมจริยธรรม ประจำปี ๒๕๖๒รายงานผลการคัดเลือก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ตามแบบรายงานผลการคัดเลือกบุคคลต้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นแบบด้านคุณธรรมจริยธรรม ประจำปี ๒๕๖๒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131A0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ตามแบบ ๕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เทศมนตรีตำบลบ้านค้อ</w:t>
      </w:r>
    </w:p>
    <w:p w:rsidR="00D9658D" w:rsidRPr="008C0DFC" w:rsidRDefault="00131A00" w:rsidP="00B802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๘.๒ ให้</w:t>
      </w:r>
      <w:r w:rsidRPr="00131A00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เทศบาลตำบลบ้านค้อ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ออกประกาศ</w:t>
      </w:r>
      <w:r w:rsidRPr="00131A00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เทศบาลตำบลบ้านค้อ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ผลการคัดเลือกบุคคลต้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นแบบด้านคุณธรรมจริยธ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รม ประจำปี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๖๒ เพื่อทราบโดยทั่วกัน</w:t>
      </w:r>
    </w:p>
    <w:p w:rsidR="00D9658D" w:rsidRPr="00131A00" w:rsidRDefault="00D9658D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31A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</w:t>
      </w:r>
      <w:r w:rsidR="00131A00" w:rsidRPr="00131A00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131A0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131A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รางวัล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ผู้ได้รับการคัดเลือ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กเป็นบุคคลต้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นแบบด้านคุณธรรมจริยธรรม ประจำปี ๒๕๖๒ จะได้รับการยกย่องเชิดชูเกียรติ ดังนี้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 ได้รับโล่ประกาศเกียรติคุณ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๙.๒ นำผลการคัดเลือกไปประกอบการพิจารณาความดีความชอบ</w:t>
      </w:r>
    </w:p>
    <w:p w:rsidR="00131A00" w:rsidRDefault="00131A00" w:rsidP="008C0DFC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658D" w:rsidRPr="008C0DFC" w:rsidRDefault="00131A00" w:rsidP="008C0D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๑๐. กำหนดการ...</w:t>
      </w:r>
    </w:p>
    <w:p w:rsidR="00D9658D" w:rsidRPr="00131A00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31A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๑</w:t>
      </w:r>
      <w:r w:rsidR="00D9658D" w:rsidRPr="00131A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๐. กำหนดการดำเนินการคัดเลือก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 ประชุมคณะกรรมการฯ และผู้เกี่ยวข้องเพื่อพิจารณากำหนดแนวทางดำเนินโครงการ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วันที่ ๒๑ พฤศจิกายน ๒๕๖๑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๒ แจ้งส่วนราชการโรงเรียน และบุคลากรให้ร่วม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สนอชื่อบุคคล ภายในวันที่ ๔ ธันวาคม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๖๑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๑๐.๓ ส่วนราชการ/โรงเรียน และบุคลากรส่งแบบเสนอชื่อบุคคล </w:t>
      </w:r>
      <w:r w:rsidR="00D9658D" w:rsidRPr="00131A0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ตามแบบ ๑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ภายในวันที่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๒๐ ธันวาคม ๒๕๖๑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๔ คณะกรรมการแจ้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งผู้ถูกเสนอชื่อให้ทราบว่าเป็นผู้ถูกเสนอชื่อ และแจ้งผู้ถูกเสนอชื่อให้ส่ง</w:t>
      </w:r>
    </w:p>
    <w:p w:rsidR="00D9658D" w:rsidRPr="008C0DFC" w:rsidRDefault="00D9658D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C0DFC">
        <w:rPr>
          <w:rFonts w:ascii="TH SarabunIT๙" w:eastAsia="Times New Roman" w:hAnsi="TH SarabunIT๙" w:cs="TH SarabunIT๙"/>
          <w:sz w:val="32"/>
          <w:szCs w:val="32"/>
          <w:cs/>
        </w:rPr>
        <w:t>แบบประวัติและหลักฐานประกอบการพิจารณา ภายในวันที่ ๒๘ ธันวาคม ๒</w:t>
      </w:r>
      <w:r w:rsidR="00131A00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131A00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131A00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๕ ผู้ได้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รับการเสนอชื่อส่งแบบประวัติและหลักฐานประกอบการพิจารณา </w:t>
      </w:r>
      <w:r w:rsidR="00D9658D" w:rsidRPr="00131A0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ตามแบบ ๒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ภายในวันที่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๒๕ มกราคม ๒๕๖๒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๖ คณะกรรมการฯ ดำเนินการประเมินและสรุปผล ภายในวันที่ ๒๘ กุมภาพันธ์ ๒๕๖๒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๑๐.๗ คณะกรรมการฯ แจ้งผลการประเมินไปยังส่วนราชการ ภายในวันที่ ๒๘ กุมภาพันธ์ ๒๕๖๒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๑๐.๘ ผู้ประสงค์คัดค้านผลการประเมินส่งแบบคัดค้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นผลการประเมิน </w:t>
      </w:r>
      <w:r w:rsidR="00D9658D" w:rsidRPr="00131A0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ตามแบบ ๖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ภายในวันที่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๘ มีนาคม ๒๕๖๒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๙ คณะกรรมการฯ พิจารณาการคัดค้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นผลการประ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มิน ภายในวันที่ ๑๕ มีนาคม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๖๒</w:t>
      </w:r>
    </w:p>
    <w:p w:rsidR="00D9658D" w:rsidRPr="008C0DFC" w:rsidRDefault="00131A00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๑๐.๑๐ ประธานกรรมการฯ รายงานผลการคัดเลือกต่อนายก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เทศมนตรีตำบลบ้านค้อ 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ภายในวันที่ ๒๒ มีนาคม ๒๕๖๒</w:t>
      </w:r>
    </w:p>
    <w:p w:rsidR="00D9658D" w:rsidRPr="008C0DFC" w:rsidRDefault="00B8028E" w:rsidP="008C0D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.๑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8028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เทศบาลตำบลบ้านค้อ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ออกประกาศผลการคัดเลือกบุคคลต้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นแบบด้านคุณธรรมจริยธรรม ประจำปี ๒๕๖๒ ภายในวันที่ ๒๒ มีนาคม ๒๕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</w:rPr>
        <w:t>'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๖๒</w:t>
      </w:r>
    </w:p>
    <w:p w:rsidR="00D9658D" w:rsidRDefault="00B8028E" w:rsidP="00B802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๑๒ จัดกิจกรรมมอบโล่ประกาศเกียรติคุณให้กับผู้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ด้รับการคัดเลือกเป็นบุคคลต้นแบบด้า</w:t>
      </w:r>
      <w:r w:rsidR="00D9658D" w:rsidRPr="008C0DFC">
        <w:rPr>
          <w:rFonts w:ascii="TH SarabunIT๙" w:eastAsia="Times New Roman" w:hAnsi="TH SarabunIT๙" w:cs="TH SarabunIT๙"/>
          <w:sz w:val="32"/>
          <w:szCs w:val="32"/>
          <w:cs/>
        </w:rPr>
        <w:t>นคุณธรรมจริยธรรม ประจำปี ๒๕๖๒</w:t>
      </w:r>
    </w:p>
    <w:p w:rsidR="00B8028E" w:rsidRPr="008C0DFC" w:rsidRDefault="00B8028E" w:rsidP="00B802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……………………………………………………………………………..</w:t>
      </w:r>
    </w:p>
    <w:sectPr w:rsidR="00B8028E" w:rsidRPr="008C0DFC" w:rsidSect="00655C11">
      <w:head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E1" w:rsidRDefault="001F3EE1" w:rsidP="00655C11">
      <w:pPr>
        <w:spacing w:after="0" w:line="240" w:lineRule="auto"/>
      </w:pPr>
      <w:r>
        <w:separator/>
      </w:r>
    </w:p>
  </w:endnote>
  <w:endnote w:type="continuationSeparator" w:id="0">
    <w:p w:rsidR="001F3EE1" w:rsidRDefault="001F3EE1" w:rsidP="0065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E1" w:rsidRDefault="001F3EE1" w:rsidP="00655C11">
      <w:pPr>
        <w:spacing w:after="0" w:line="240" w:lineRule="auto"/>
      </w:pPr>
      <w:r>
        <w:separator/>
      </w:r>
    </w:p>
  </w:footnote>
  <w:footnote w:type="continuationSeparator" w:id="0">
    <w:p w:rsidR="001F3EE1" w:rsidRDefault="001F3EE1" w:rsidP="0065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208406279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55C11" w:rsidRPr="00655C11" w:rsidRDefault="00655C11">
        <w:pPr>
          <w:pStyle w:val="a3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655C11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655C11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655C11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655C11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655C11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2</w:t>
        </w:r>
        <w:r w:rsidRPr="00655C11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655C11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655C11" w:rsidRDefault="00655C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8D"/>
    <w:rsid w:val="00131A00"/>
    <w:rsid w:val="001F3EE1"/>
    <w:rsid w:val="00481C64"/>
    <w:rsid w:val="004E5D92"/>
    <w:rsid w:val="00655C11"/>
    <w:rsid w:val="008C0DFC"/>
    <w:rsid w:val="00B2132C"/>
    <w:rsid w:val="00B8028E"/>
    <w:rsid w:val="00C25EDC"/>
    <w:rsid w:val="00CD4653"/>
    <w:rsid w:val="00D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4117B-7490-49F1-B54A-A1944586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55C11"/>
  </w:style>
  <w:style w:type="paragraph" w:styleId="a5">
    <w:name w:val="footer"/>
    <w:basedOn w:val="a"/>
    <w:link w:val="a6"/>
    <w:uiPriority w:val="99"/>
    <w:unhideWhenUsed/>
    <w:rsid w:val="00655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5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LEAM EIE</cp:lastModifiedBy>
  <cp:revision>4</cp:revision>
  <dcterms:created xsi:type="dcterms:W3CDTF">2020-05-21T05:05:00Z</dcterms:created>
  <dcterms:modified xsi:type="dcterms:W3CDTF">2020-05-22T08:57:00Z</dcterms:modified>
</cp:coreProperties>
</file>