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8D" w:rsidRPr="00B34F5E" w:rsidRDefault="00D9658D" w:rsidP="00B34F5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r w:rsidRPr="00B34F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หลักเกณฑ์ประกอบการพิจารณาคัดเลือก</w:t>
      </w:r>
    </w:p>
    <w:p w:rsidR="00D9658D" w:rsidRPr="00B34F5E" w:rsidRDefault="00D9658D" w:rsidP="00B34F5E">
      <w:pPr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34F5E">
        <w:rPr>
          <w:rFonts w:ascii="TH SarabunIT๙" w:eastAsia="Times New Roman" w:hAnsi="TH SarabunIT๙" w:cs="TH SarabunIT๙"/>
          <w:b/>
          <w:bCs/>
          <w:sz w:val="32"/>
          <w:szCs w:val="32"/>
        </w:rPr>
        <w:t>"</w:t>
      </w:r>
      <w:r w:rsidRPr="00B34F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บุคคลต้นแบบ</w:t>
      </w:r>
      <w:r w:rsidR="00B34F5E" w:rsidRPr="00B34F5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ด้านคุณธรรมจริยธรรม ประจำปี ๒๕๖</w:t>
      </w:r>
      <w:r w:rsidR="00B34F5E" w:rsidRPr="00B34F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๔</w:t>
      </w:r>
      <w:r w:rsidRPr="00B34F5E">
        <w:rPr>
          <w:rFonts w:ascii="TH SarabunIT๙" w:eastAsia="Times New Roman" w:hAnsi="TH SarabunIT๙" w:cs="TH SarabunIT๙"/>
          <w:b/>
          <w:bCs/>
          <w:sz w:val="32"/>
          <w:szCs w:val="32"/>
        </w:rPr>
        <w:t>"</w:t>
      </w:r>
      <w:bookmarkEnd w:id="0"/>
    </w:p>
    <w:p w:rsidR="00A86884" w:rsidRDefault="00B34F5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เทศบาลตำบ้านค้อ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จะดำเนินโ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ครงการเชิดชูเกียรติบุคคลต้นแบบด้าน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คุณธรรม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จริยธรรม ประจำปี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34F5E">
        <w:rPr>
          <w:rFonts w:ascii="TH SarabunIT๙" w:eastAsia="Times New Roman" w:hAnsi="TH SarabunIT๙" w:cs="TH SarabunIT๙"/>
          <w:sz w:val="32"/>
          <w:szCs w:val="32"/>
          <w:cs/>
        </w:rPr>
        <w:t>๒๕๖๔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เพื่อเป็นการยกย่องบุคลากรของ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เทศบาลตำบ้านค้อ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ที่ประพฤติปฏิบัติตนดี มีความชื่อสัตย์สุจริต ยึดมั่นในคุณ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ธร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จริยธ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รม ปฏิบัติงานในหน้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ที่ด้วยความรับผิดชอบ เสียสละ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อดทน มีการพัฒนาตนเองอยู่เสมอ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ละเป็นที่รั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ใคร่ชื่นชมจา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บุคลากรด้วยกัน โดยการประกาศ</w:t>
      </w:r>
      <w:r w:rsidRPr="00B34F5E">
        <w:rPr>
          <w:rFonts w:ascii="TH SarabunIT๙" w:eastAsia="Times New Roman" w:hAnsi="TH SarabunIT๙" w:cs="TH SarabunIT๙" w:hint="cs"/>
          <w:sz w:val="32"/>
          <w:szCs w:val="32"/>
          <w:cs/>
        </w:rPr>
        <w:t>เกียรติ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ให้เป็นที่ประจักษ์ต่อสาธารณ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ทั่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ไปอันจะนำมาซึ่งขวัญกำลังใจในการปฏิบัติหน้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ที่ เกิดความภาคภูมิใจกับบุคลากรผู้นั้น ทั้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ยังเป็นแบบอย่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งที่ดีให้กับบุคลากรท่านอื่นให้ประพฤติปฏิบัติตามอีกด้วย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D9658D" w:rsidRPr="00B34F5E" w:rsidRDefault="00A86884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เพื่อให้ได้บุคคลตันแบบด้า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นคุณธรรม</w:t>
      </w:r>
      <w:r w:rsidR="00B34F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จริ</w:t>
      </w:r>
      <w:r w:rsidR="00B34F5E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ธ</w:t>
      </w:r>
      <w:r w:rsidR="00B34F5E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รม</w:t>
      </w:r>
      <w:r w:rsidR="00B34F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จริงตามวัต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ถุประสงค์ของการจัดโครงการ จึงต้องกำหนดหลักเกณฑ์และวิธีการดำ</w:t>
      </w:r>
      <w:r w:rsidR="00B34F5E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นินการคัดเลือกบุคคลต้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นแบบด้า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นคุณธรรมจริยธรรม ประจำปี ๒๕๖๔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โดยมีรายละเอียด ดังนี้</w:t>
      </w:r>
    </w:p>
    <w:p w:rsidR="00D9658D" w:rsidRPr="00A86884" w:rsidRDefault="00D9658D" w:rsidP="00B34F5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68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๑. คุณสมบัติผู้มีสิทธิได้รับการเสนอชื่อเข้ารับการคัดเลือก</w:t>
      </w:r>
    </w:p>
    <w:p w:rsidR="00D9658D" w:rsidRPr="00B34F5E" w:rsidRDefault="00A86884" w:rsidP="00A86884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๑ เป็นชำราชการ ข้า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าชการครู บุคลากรทาการศึกษา ลูกจ้า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งประจำหรือพนักงานจ้าง 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A86884">
        <w:rPr>
          <w:rFonts w:ascii="TH SarabunIT๙" w:eastAsia="Times New Roman" w:hAnsi="TH SarabunIT๙" w:cs="TH SarabunIT๙"/>
          <w:sz w:val="32"/>
          <w:szCs w:val="32"/>
          <w:cs/>
        </w:rPr>
        <w:t>ทศบาลตำบ้านค้อ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ที่มีระ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ะเ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ลาปฏิบัติงานต่อเนื่องไม่น้อย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นั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ถึงวันที่ 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กันยายน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</w:p>
    <w:p w:rsidR="00D9658D" w:rsidRPr="00B34F5E" w:rsidRDefault="00A86884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.๒ ไม่เป็นผู้เคยถูกลงโทษทางวินัย หรืออยู่ระหว่างสอบสวนทางวินัย</w:t>
      </w:r>
    </w:p>
    <w:p w:rsidR="00D9658D" w:rsidRPr="00B34F5E" w:rsidRDefault="00A86884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๑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ไม่เป็นผู้อยู่ระหว่างการสอบสวนของพนักงานสอบสวนในคดีอาญา หรืออยู่ระหว่างการดำเนินคดีอาญาในศาล</w:t>
      </w:r>
    </w:p>
    <w:p w:rsidR="00D9658D" w:rsidRPr="00B34F5E" w:rsidRDefault="00A86884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๔ ไม่เป็นผู้เคยต้องโทษ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จำคุ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โดยคำพิพากษ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ถึงที่สุดให้จำคุก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ว้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นแต่โทษสำหรับความผิดที่ได้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ระทำโดยประมาทหรือความผิดลหุโทษ</w:t>
      </w:r>
    </w:p>
    <w:p w:rsidR="00D9658D" w:rsidRPr="00B34F5E" w:rsidRDefault="00A86884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๕ เป็นผู้มีความประพฤติ ปฏิบัติตอบด้วยคุณ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จริยธ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เป็นที่ยอมรับของบุคคลในหน่วยงาน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และสังคม</w:t>
      </w:r>
    </w:p>
    <w:p w:rsidR="00D9658D" w:rsidRPr="00B34F5E" w:rsidRDefault="00A86884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๖ เป็นผู้ที่มีผลงานโดดเด่นเป็นที่ประจักษ์ ในการดำเนิ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งานโครงการ กิจกรรม หรือมาตรการที่เกี่ยวข้องกับการเสริมสร้างคุณธรรม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จริยธรรม</w:t>
      </w:r>
    </w:p>
    <w:p w:rsidR="00D9658D" w:rsidRPr="00A86884" w:rsidRDefault="00D9658D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868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</w:t>
      </w:r>
      <w:r w:rsidR="00A86884" w:rsidRPr="00A8688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A8688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8688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กลุ่มตำแหน่ง และจำนวนที่คัดเลือก</w:t>
      </w:r>
    </w:p>
    <w:p w:rsidR="00D9658D" w:rsidRPr="00B34F5E" w:rsidRDefault="00A86884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๒.๑ ข้าราชการประเภทบริหารท้องถิ่น/ อำนวยการท้องถิ่น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จำนวน ๑ คน</w:t>
      </w:r>
    </w:p>
    <w:p w:rsidR="00D9658D" w:rsidRPr="00B34F5E" w:rsidRDefault="00A86884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ข้าราชการครูสายงานบริหารสถานศึกษา</w:t>
      </w:r>
    </w:p>
    <w:p w:rsidR="00D9658D" w:rsidRPr="00B34F5E" w:rsidRDefault="00A86884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๒.๒ ข้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ราชการประเภทวิชาการ/ ทั่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วไป/ ลูกจ้างประจำ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86884">
        <w:rPr>
          <w:rFonts w:ascii="TH SarabunIT๙" w:eastAsia="Times New Roman" w:hAnsi="TH SarabunIT๙" w:cs="TH SarabunIT๙"/>
          <w:sz w:val="32"/>
          <w:szCs w:val="32"/>
          <w:cs/>
        </w:rPr>
        <w:t>จำนวน ๑ คน</w:t>
      </w:r>
    </w:p>
    <w:p w:rsidR="00D9658D" w:rsidRPr="00B34F5E" w:rsidRDefault="00A86884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</w:rPr>
        <w:t>(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รวมถึงข้าราชการตำแหน่งประเกทบุคลากรทางการศึกษา)</w:t>
      </w:r>
    </w:p>
    <w:p w:rsidR="00D9658D" w:rsidRPr="00B34F5E" w:rsidRDefault="00A86884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๒.๓ ข้าราชการครูสายงานการสอน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A86884">
        <w:rPr>
          <w:rFonts w:ascii="TH SarabunIT๙" w:eastAsia="Times New Roman" w:hAnsi="TH SarabunIT๙" w:cs="TH SarabunIT๙"/>
          <w:sz w:val="32"/>
          <w:szCs w:val="32"/>
          <w:cs/>
        </w:rPr>
        <w:t>จำนวน ๑ คน</w:t>
      </w:r>
    </w:p>
    <w:p w:rsidR="00D9658D" w:rsidRPr="00B34F5E" w:rsidRDefault="003D5542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๒.๔ พนักงานจ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้างทุกประเภท (ยกเว้นผู้ช่วยครู)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จำนวน ๑ คน</w:t>
      </w:r>
    </w:p>
    <w:p w:rsidR="00D9658D" w:rsidRPr="00B34F5E" w:rsidRDefault="003D5542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๒.๕ พนักงานจ้างตามภารกิจ (ผู้ช่วยครู/ พนักงานจ้างทั่วไป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จำนวน ๑ คน</w:t>
      </w:r>
    </w:p>
    <w:p w:rsidR="00D9658D" w:rsidRPr="00B34F5E" w:rsidRDefault="00AE2725" w:rsidP="00A86884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   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</w:rPr>
        <w:t>(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ผู้ปฏิบัติหน้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ที่ดูแลเด็กเล็ก)</w:t>
      </w:r>
    </w:p>
    <w:p w:rsidR="00AE2725" w:rsidRDefault="00AE2725" w:rsidP="00A8688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E2725" w:rsidRDefault="00AE2725" w:rsidP="00A86884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D4653" w:rsidRPr="00B34F5E" w:rsidRDefault="00AE2725" w:rsidP="00A86884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๓. วิธีการ...</w:t>
      </w:r>
    </w:p>
    <w:p w:rsidR="00C971AE" w:rsidRPr="00D838F9" w:rsidRDefault="00D838F9" w:rsidP="00D838F9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D838F9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-๒-</w:t>
      </w:r>
    </w:p>
    <w:p w:rsidR="00D9658D" w:rsidRPr="00AE2725" w:rsidRDefault="00D9658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2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 วิธีการเสนอชื่อผู้มีสิทธิเช้ารับการคัดเลือก</w:t>
      </w:r>
    </w:p>
    <w:p w:rsidR="00D9658D" w:rsidRPr="00B34F5E" w:rsidRDefault="00AE2725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27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๓.</w:t>
      </w:r>
      <w:r w:rsidR="00D9658D" w:rsidRPr="00AE2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 บุคคลเสนอชื่อบุคคล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โดยให้บุคคลซึ่งเป็นบุคลากรในสังกัด</w:t>
      </w:r>
      <w:r w:rsidRPr="00AE2725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เทศบาลตำบ้านค้อ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ที่มีระยะเ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ลาปฏิบัติง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นต่อเนื่องไม่น้อยกว่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ปี นับถึงวันที่ ๓๐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๒๕๖๓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เสนอชื่อบุคคลซึ่งเป็นบุคลากรในสังกัด</w:t>
      </w:r>
      <w:r w:rsidRPr="00AE2725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เทศบาลตำบ้านค้อ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ที่มีคุณสมบัติครบถ้วน ตามข้อ ๑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มายังฝ่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ลขานุการฯ เพื่อพิจารณา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คัดเลือกเป็นบุคคลต้นแบบด้า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จริยธรรม ประจำปี ๒๕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โดยสามารถ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สนอชื่อเข้ารับการคัดเลือกได้เพียง ๑ รายชื่อเท่านั้น</w:t>
      </w:r>
    </w:p>
    <w:p w:rsidR="00D9658D" w:rsidRPr="00B34F5E" w:rsidRDefault="00AE2725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อนึ่ง บุคคลที่เสนอชื่อไม่สามารถ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สนอชื่อตนเองได้ทุกกรณี</w:t>
      </w:r>
    </w:p>
    <w:p w:rsidR="00D9658D" w:rsidRPr="00AE2725" w:rsidRDefault="00AE2725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AE2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๓.๒ ส่วนราชการ/โรงเรียน เสนอชื่อบุคคล</w:t>
      </w:r>
    </w:p>
    <w:p w:rsidR="00D9658D" w:rsidRPr="00B34F5E" w:rsidRDefault="00AE2725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๓.๒.๑ ให้ส่วนราชการแต่ละส่วนราชการในสังกัด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เทศบาลตำบ้านค้อ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คัดเลือกบุคคลที่มีคุณสมบัติครบถ้วน ในกลุ่มตำแหน่งที่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</w:rPr>
        <w:t xml:space="preserve">,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๒.๒ และ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๔ กลุ่มละ ๑ คน เพื่อเสนอชื่อมายังคณะกรรมการฯ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        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เพื่อพิจารณาคัดเลือกเป็นบุคคลตันแบบด้า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นคุณธรรมจริยธรรม ประจำปี ๒๕๖๔</w:t>
      </w:r>
    </w:p>
    <w:p w:rsidR="00D9658D" w:rsidRPr="00B34F5E" w:rsidRDefault="00AE2725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๓.๒.๒ ให้โรงเรียนแต่ละโรงเรียนในสังกัด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เทศบาลตำบ้านค้อ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คัดเลือกบุคคลที่มีคุณสมบัติครบถ้วน ในกลุ่มตำแหน่งที่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๓ และ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๕ กลุ่มละ ๑ คน เพื่อเสนอชื่อมายังคณะกรรมการคัดเลือกฯ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เพื่อพิจารณาคัดเลือกเป็นบุคคลต้นแบบด้านคุณธ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รรมจริยธรรม ประจำปี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p w:rsidR="00D9658D" w:rsidRPr="00B34F5E" w:rsidRDefault="00AE2725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ทั้งนี้ บุคคลหรือส่วนราชการโรงเรียน ที่เสนอชื่อบุคคลเข้ารับการคัดเลือกฯ ต้องส่งแบบเสนอชื่อบุคคลเข้</w:t>
      </w:r>
      <w:r w:rsidR="008D4AED">
        <w:rPr>
          <w:rFonts w:ascii="TH SarabunIT๙" w:eastAsia="Times New Roman" w:hAnsi="TH SarabunIT๙" w:cs="TH SarabunIT๙"/>
          <w:sz w:val="32"/>
          <w:szCs w:val="32"/>
          <w:cs/>
        </w:rPr>
        <w:t xml:space="preserve">ารับการพิจารณาคัดเลือกๆ </w:t>
      </w:r>
      <w:r w:rsidR="008D4AED" w:rsidRPr="008D4AE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๑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มายังฝ่ายเลขานุการฯ ภายในวันที่ ๒๐</w:t>
      </w:r>
      <w:r w:rsidR="008D4AED">
        <w:rPr>
          <w:rFonts w:ascii="TH SarabunIT๙" w:eastAsia="Times New Roman" w:hAnsi="TH SarabunIT๙" w:cs="TH SarabunIT๙"/>
          <w:sz w:val="32"/>
          <w:szCs w:val="32"/>
          <w:cs/>
        </w:rPr>
        <w:t xml:space="preserve"> ธันวาคม ๒๕๖๓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หากไม่ส่งภายในกำหนดจะถือว่าบุคคลหรือส่วนราชการนั้น ๆ ไม่มีความประส</w:t>
      </w:r>
      <w:r w:rsidR="008D4AED">
        <w:rPr>
          <w:rFonts w:ascii="TH SarabunIT๙" w:eastAsia="Times New Roman" w:hAnsi="TH SarabunIT๙" w:cs="TH SarabunIT๙" w:hint="cs"/>
          <w:sz w:val="32"/>
          <w:szCs w:val="32"/>
          <w:cs/>
        </w:rPr>
        <w:t>ง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ค์จะเสนอชื่อบุคคลใดเข้ารับการพิจารณา</w:t>
      </w:r>
      <w:r w:rsidR="008D4AED">
        <w:rPr>
          <w:rFonts w:ascii="TH SarabunIT๙" w:eastAsia="Times New Roman" w:hAnsi="TH SarabunIT๙" w:cs="TH SarabunIT๙"/>
          <w:sz w:val="32"/>
          <w:szCs w:val="32"/>
          <w:cs/>
        </w:rPr>
        <w:t>คัดเลือกฯ</w:t>
      </w:r>
    </w:p>
    <w:p w:rsidR="00D9658D" w:rsidRPr="00B34F5E" w:rsidRDefault="008D4AE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ส่วนราชการโรงเรียนใดที่ไม่ประสงค์เสนอชื่อบุคคล ในกลุ่มตำแหน่งหนึ่งตำแหน่งใดเข้ารับการคัดเลือกฯ ให้ถือเป็นสิทธิของส่วนราชการ/โรงเรียนนั้น ๆ ที่สามารถกระทำได้</w:t>
      </w:r>
    </w:p>
    <w:p w:rsidR="00D9658D" w:rsidRPr="008D4AED" w:rsidRDefault="00D9658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D4A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๔. การส่งประวัติและหลักฐานของผู้ได้รับการเสนอชื่อ</w:t>
      </w:r>
    </w:p>
    <w:p w:rsidR="00D9658D" w:rsidRPr="00B34F5E" w:rsidRDefault="008D4AE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ให้ผู้ที่ได้รับการเสนอชื่อจัดส่งแบบประวัติผู้เสนอขอรับการคัดเลือกเป็นบุคคลต้นแบบด้านคุณธรรม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จริยธรรม ประจำปี ๒๕๖๔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ตามแบบ ๒ โดยกรอกรายละเอียดประวัติและผลงาน พร้อมเอกสารแนบที่เกี่ยวข้อง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</w:rPr>
        <w:t>(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สำเนาบัตรประชาชน/ รูปถ่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ยขนาด ๑๕ นิ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้ว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สรุปผลงานที่มีความโดดเด่นจำนวน ๑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ผลงานทั้งนี้ ให้เขียนผลงานความยาวไม่เกิน ๑ หน้ากระดาษ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</w:rPr>
        <w:t>A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โดยใช้แบบตัวอักษร </w:t>
      </w:r>
      <w:r w:rsidRPr="008D4AED">
        <w:rPr>
          <w:rFonts w:ascii="TH SarabunIT๙" w:eastAsia="Times New Roman" w:hAnsi="TH SarabunIT๙" w:cs="TH SarabunIT๙"/>
          <w:sz w:val="32"/>
          <w:szCs w:val="32"/>
        </w:rPr>
        <w:t>TH SarabunIT</w:t>
      </w:r>
      <w:r w:rsidRPr="008D4AED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ขนาดตัวอักษร ๑๖)และมีผู้บังคับบัญชาหรือหัวหนส่วนราชการลงนาม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รับรองเรียบร้อยแล้ว มายังฝ่ายเลข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านุการฯ ภายในวันที่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๒๕ มกราคม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หากผู้ได้รับการเสนอชื่อรายใดไม่จัดส่งแบบประวัติและหลักฐานตามกำหนด จะถือว่า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ผู้ได้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รับการเสนอชื่อรายนั้นไม่มีความประสงค์จะเข้ารับการพิจารณาคัดเลือกฯ</w:t>
      </w:r>
    </w:p>
    <w:p w:rsidR="00D9658D" w:rsidRPr="008D4AED" w:rsidRDefault="00D9658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D4A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๕. เกณฑ์การคัดเลือก</w:t>
      </w:r>
    </w:p>
    <w:p w:rsidR="00D9658D" w:rsidRPr="00B34F5E" w:rsidRDefault="008D4AE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การคัดเลือกให้เป็นดุลยพินิจของคณะกรรมการพิจารณาคัดเลือกบุคคลตันแบบด้านคุณธรรมจริยธรรม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๒๕๖๔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โดยพิจารณาจากแบประวัติ หลักฐานประกอบการพิจารณา หรือการสัมภาษณ์ โดยประเมินให้คะแนนตามเกณฑ์การคัดเล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ือกที่กำหนด ซึ่งแบ่งออกเป็น ๒ ด้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าน คือ การประ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มินด้านพฤติกรรม และการประเมินด้านการปฏิบัติงาน มีคะแนนด้านละ ๕๐ คะแนน รวม ๑๐๐ คะแนน</w:t>
      </w:r>
    </w:p>
    <w:p w:rsidR="008D4AED" w:rsidRDefault="008D4AED" w:rsidP="00B34F5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658D" w:rsidRPr="00B34F5E" w:rsidRDefault="008D4AED" w:rsidP="00B34F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ผู้ที่ได้รับ....</w:t>
      </w:r>
    </w:p>
    <w:p w:rsidR="00D838F9" w:rsidRDefault="00D838F9" w:rsidP="00D838F9">
      <w:pPr>
        <w:spacing w:after="12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-๓</w:t>
      </w:r>
      <w:r w:rsidRPr="00D838F9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820D8E" w:rsidRDefault="00D838F9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ผู้ที่ได้รับก</w:t>
      </w:r>
      <w:r w:rsidR="008D4AED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8D4AED">
        <w:rPr>
          <w:rFonts w:ascii="TH SarabunIT๙" w:eastAsia="Times New Roman" w:hAnsi="TH SarabunIT๙" w:cs="TH SarabunIT๙"/>
          <w:sz w:val="32"/>
          <w:szCs w:val="32"/>
          <w:cs/>
        </w:rPr>
        <w:t>รคัดเลือกเป็นบุคคลต้นแบบด้า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นคุณ</w:t>
      </w:r>
      <w:r w:rsidR="008D4AED">
        <w:rPr>
          <w:rFonts w:ascii="TH SarabunIT๙" w:eastAsia="Times New Roman" w:hAnsi="TH SarabunIT๙" w:cs="TH SarabunIT๙" w:hint="cs"/>
          <w:sz w:val="32"/>
          <w:szCs w:val="32"/>
          <w:cs/>
        </w:rPr>
        <w:t>ธร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รม</w:t>
      </w:r>
      <w:r w:rsidR="008D4AE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จริยธ</w:t>
      </w:r>
      <w:r w:rsidR="008D4AED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รม คือผู้ที่มีคะแน</w:t>
      </w:r>
      <w:r w:rsidR="008D4AED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ประเมินสูงสุดของ</w:t>
      </w:r>
      <w:r w:rsidR="008D4AED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แต่ละกลุ่มตำแหน่ง ทั้งนี้ ต้องมีผลคะแน</w:t>
      </w:r>
      <w:r w:rsidR="008D4AED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การประ</w:t>
      </w:r>
      <w:r w:rsidR="008D4AED">
        <w:rPr>
          <w:rFonts w:ascii="TH SarabunIT๙" w:eastAsia="Times New Roman" w:hAnsi="TH SarabunIT๙" w:cs="TH SarabunIT๙" w:hint="cs"/>
          <w:sz w:val="32"/>
          <w:szCs w:val="32"/>
          <w:cs/>
        </w:rPr>
        <w:t>เมิ</w:t>
      </w:r>
      <w:r w:rsidR="008D4AED">
        <w:rPr>
          <w:rFonts w:ascii="TH SarabunIT๙" w:eastAsia="Times New Roman" w:hAnsi="TH SarabunIT๙" w:cs="TH SarabunIT๙"/>
          <w:sz w:val="32"/>
          <w:szCs w:val="32"/>
          <w:cs/>
        </w:rPr>
        <w:t>นรวมทุกด้า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 ไม่น้อยกว่</w:t>
      </w:r>
      <w:r w:rsidR="008D4AED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๘๕ คะแนน หากกลุ่มตำแหน่งใดไม่มีผู้ได้คะแนนตามที่กำหนด ถือว่ากลุ่มตำแหน่งนั้นไม่มีผู้ผ่านการคัดเลือก</w:t>
      </w:r>
    </w:p>
    <w:p w:rsidR="00D9658D" w:rsidRPr="00B34F5E" w:rsidRDefault="00820D8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กรณีที่มีคะแนนถึงเกณฑ์ที่กำหนดแต่มีผู้ที่มีคะแนนประ</w:t>
      </w:r>
      <w:r w:rsidR="008D4AED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มินรวมทุกด้านสูงสุดเท่</w:t>
      </w:r>
      <w:r w:rsidR="008D4AED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8D4AED">
        <w:rPr>
          <w:rFonts w:ascii="TH SarabunIT๙" w:eastAsia="Times New Roman" w:hAnsi="TH SarabunIT๙" w:cs="TH SarabunIT๙"/>
          <w:sz w:val="32"/>
          <w:szCs w:val="32"/>
          <w:cs/>
        </w:rPr>
        <w:t>กันมากกว่า ๑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</w:t>
      </w:r>
      <w:r w:rsidR="008D4AED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8D4AED">
        <w:rPr>
          <w:rFonts w:ascii="TH SarabunIT๙" w:eastAsia="Times New Roman" w:hAnsi="TH SarabunIT๙" w:cs="TH SarabunIT๙"/>
          <w:sz w:val="32"/>
          <w:szCs w:val="32"/>
          <w:cs/>
        </w:rPr>
        <w:t>ให้พิจารณาผู้ที่มีคะแนนด้า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นพฤติกร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มส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ูง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กว่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ถ้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ยังได้คะแนน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เท่า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กันอีกให้พิจารณาผู้ที่มีอาวุโสตามระเบียบราชการมากกว่าเป็นบุคคลต้นแบบด้านคุณธรรมจริยธรรม</w:t>
      </w:r>
    </w:p>
    <w:p w:rsidR="00D9658D" w:rsidRPr="00820D8E" w:rsidRDefault="00D9658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20D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๖. การประเมินและการแจ้งผลการประเมิน</w:t>
      </w:r>
    </w:p>
    <w:p w:rsidR="00D9658D" w:rsidRPr="00B34F5E" w:rsidRDefault="00820D8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.๑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คณะกรรมการพิจารณาคัดเลือกบุคคลต้นแบบด้า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นคุณธรรม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จริยธรรม ประจำปี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  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ตามคำสั่ง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เทศบาลตำบ้านค้อ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๑๗๘/๒๕๖๓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ลงวันที่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ตุลาคม ๒๕๖๓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พิจารณาให้คะแนนผู้เข้ารับการคัดเลือกในทุกกลุ่มตำแหน่งทุกราย ตามแบบประเมินผลให้คะแนนในการพิจารณาคัดเลือก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</w:rPr>
        <w:t>"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บุคคลต้นแบบด้า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นคุณ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ธ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จริยธ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รม ประจำปี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๕๖๔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</w:rPr>
        <w:t xml:space="preserve">"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ตามแบบ ๓ เพื่อส่งให้ฝ่ายเลขานุการฯ</w:t>
      </w:r>
    </w:p>
    <w:p w:rsidR="00D9658D" w:rsidRPr="00B34F5E" w:rsidRDefault="00820D8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๖.๒ ให้ฝ่ายเลขานุการฯ รายงานผลคะแนนผู้เข้ารับการคัดเลือกแต่ละราย แยกกลุ่มตำแหน่ง</w:t>
      </w:r>
    </w:p>
    <w:p w:rsidR="00D9658D" w:rsidRPr="00B34F5E" w:rsidRDefault="00D9658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F5E">
        <w:rPr>
          <w:rFonts w:ascii="TH SarabunIT๙" w:eastAsia="Times New Roman" w:hAnsi="TH SarabunIT๙" w:cs="TH SarabunIT๙"/>
          <w:sz w:val="32"/>
          <w:szCs w:val="32"/>
          <w:cs/>
        </w:rPr>
        <w:t>เรียงลำดับตามแบบรายงานคะแนนประ</w:t>
      </w:r>
      <w:r w:rsidR="00820D8E"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Pr="00B34F5E">
        <w:rPr>
          <w:rFonts w:ascii="TH SarabunIT๙" w:eastAsia="Times New Roman" w:hAnsi="TH SarabunIT๙" w:cs="TH SarabunIT๙"/>
          <w:sz w:val="32"/>
          <w:szCs w:val="32"/>
          <w:cs/>
        </w:rPr>
        <w:t>มินผู้ข้ารับกาคัดเลือกฯ ตามแบบ ๔ ต่อประธานกรรมการฯ</w:t>
      </w:r>
    </w:p>
    <w:p w:rsidR="00D9658D" w:rsidRPr="00B34F5E" w:rsidRDefault="00820D8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๖.๓ ให้ประธานกรรมการฯ เรียกประชุมคณะกรรมการฯ เพื่อรับรองผลการประเมิน</w:t>
      </w:r>
    </w:p>
    <w:p w:rsidR="00D9658D" w:rsidRPr="00B34F5E" w:rsidRDefault="00820D8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๔ ให้คณะกรรมการฯ แจ้งผลการประ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มินไ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ปยังทุกส่วนราชการ ภายในวันที่ ๒๕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p w:rsidR="00D9658D" w:rsidRPr="00B34F5E" w:rsidRDefault="00D9658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F5E">
        <w:rPr>
          <w:rFonts w:ascii="TH SarabunIT๙" w:eastAsia="Times New Roman" w:hAnsi="TH SarabunIT๙" w:cs="TH SarabunIT๙"/>
          <w:sz w:val="32"/>
          <w:szCs w:val="32"/>
          <w:cs/>
        </w:rPr>
        <w:t>เพื่อเปิดโอกาสให้มีการคัดค้</w:t>
      </w:r>
      <w:r w:rsidR="00820D8E">
        <w:rPr>
          <w:rFonts w:ascii="TH SarabunIT๙" w:eastAsia="Times New Roman" w:hAnsi="TH SarabunIT๙" w:cs="TH SarabunIT๙" w:hint="cs"/>
          <w:sz w:val="32"/>
          <w:szCs w:val="32"/>
          <w:cs/>
        </w:rPr>
        <w:t>า</w:t>
      </w:r>
      <w:r w:rsidRPr="00B34F5E">
        <w:rPr>
          <w:rFonts w:ascii="TH SarabunIT๙" w:eastAsia="Times New Roman" w:hAnsi="TH SarabunIT๙" w:cs="TH SarabunIT๙"/>
          <w:sz w:val="32"/>
          <w:szCs w:val="32"/>
          <w:cs/>
        </w:rPr>
        <w:t>นผลการประเมิน</w:t>
      </w:r>
    </w:p>
    <w:p w:rsidR="00D9658D" w:rsidRPr="00820D8E" w:rsidRDefault="00D9658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20D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๗. การคัดค้านผลการประเมิน</w:t>
      </w:r>
    </w:p>
    <w:p w:rsidR="00D9658D" w:rsidRPr="00B34F5E" w:rsidRDefault="00820D8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ผู้มีสิทธิคัดค้านผลการประเมิน ได้แก่ บุคคลหรือส่วนราชการโรงเรียน ที่เสนอชื่อบุคคลเข้ารับการคัดเลือกเท่านั้น</w:t>
      </w:r>
    </w:p>
    <w:p w:rsidR="00D9658D" w:rsidRPr="00B34F5E" w:rsidRDefault="00820D8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๗.๒ ให้ผู้ที่ประสงค์คัดค้านผลการประเมิน ตามข้อ ๗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 ส่งแบบคัดค้านผลการประเมิน ตามแบบ ๖</w:t>
      </w:r>
    </w:p>
    <w:p w:rsidR="00D9658D" w:rsidRPr="00B34F5E" w:rsidRDefault="00D9658D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 w:rsidRPr="00B34F5E">
        <w:rPr>
          <w:rFonts w:ascii="TH SarabunIT๙" w:eastAsia="Times New Roman" w:hAnsi="TH SarabunIT๙" w:cs="TH SarabunIT๙"/>
          <w:sz w:val="32"/>
          <w:szCs w:val="32"/>
          <w:cs/>
        </w:rPr>
        <w:t>มายังประธานกรรมการฯ ภายในวันที่ ๘</w:t>
      </w:r>
      <w:r w:rsidR="00820D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20D8E">
        <w:rPr>
          <w:rFonts w:ascii="TH SarabunIT๙" w:eastAsia="Times New Roman" w:hAnsi="TH SarabunIT๙" w:cs="TH SarabunIT๙"/>
          <w:sz w:val="32"/>
          <w:szCs w:val="32"/>
          <w:cs/>
        </w:rPr>
        <w:t>มีนาคม ๒๕๖๔</w:t>
      </w:r>
    </w:p>
    <w:p w:rsidR="00D9658D" w:rsidRPr="00B34F5E" w:rsidRDefault="00820D8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๗.๓ ให้คณะกรรมการฯ พิจารณาการคัดค้านผลการประ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มินให้แล้วเส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ร็จ ภายในวันที่ ๑๕ มีนาคม ๒๕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๖๔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และผลการพิจารณาของคณะกรรมการฯ ให้ถือเป็นที่สุด</w:t>
      </w:r>
    </w:p>
    <w:p w:rsidR="00D9658D" w:rsidRPr="00820D8E" w:rsidRDefault="00D9658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20D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๘. การรายงานผลและการประกาศผลการคัดเลือก</w:t>
      </w:r>
    </w:p>
    <w:p w:rsidR="00D9658D" w:rsidRPr="00B34F5E" w:rsidRDefault="00820D8E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 ให้คณะกรรมการพิจารณาคัดเลือกบุคคล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ต้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นแบบด้านคุณธรรม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จริยธรรม ประจำปี ๒๕๖๔</w:t>
      </w:r>
    </w:p>
    <w:p w:rsidR="00D9658D" w:rsidRPr="00B34F5E" w:rsidRDefault="00D9658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34F5E">
        <w:rPr>
          <w:rFonts w:ascii="TH SarabunIT๙" w:eastAsia="Times New Roman" w:hAnsi="TH SarabunIT๙" w:cs="TH SarabunIT๙"/>
          <w:sz w:val="32"/>
          <w:szCs w:val="32"/>
          <w:cs/>
        </w:rPr>
        <w:t>รายงานผลการคัดเลือกตามแบบรายงานผลการคัดเลือกบุคคลตันแบบด้านคุณธรร</w:t>
      </w:r>
      <w:r w:rsidR="00820D8E">
        <w:rPr>
          <w:rFonts w:ascii="TH SarabunIT๙" w:eastAsia="Times New Roman" w:hAnsi="TH SarabunIT๙" w:cs="TH SarabunIT๙"/>
          <w:sz w:val="32"/>
          <w:szCs w:val="32"/>
          <w:cs/>
        </w:rPr>
        <w:t>มจริยธรรม ประจำปี ๒๕๖</w:t>
      </w:r>
      <w:r w:rsidR="00820D8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๔ </w:t>
      </w:r>
      <w:r w:rsidRPr="00B34F5E">
        <w:rPr>
          <w:rFonts w:ascii="TH SarabunIT๙" w:eastAsia="Times New Roman" w:hAnsi="TH SarabunIT๙" w:cs="TH SarabunIT๙"/>
          <w:sz w:val="32"/>
          <w:szCs w:val="32"/>
          <w:cs/>
        </w:rPr>
        <w:t>ตามแบบ ๕ ต่อนายก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เทศ</w:t>
      </w:r>
      <w:r w:rsidR="00820D8E">
        <w:rPr>
          <w:rFonts w:ascii="TH SarabunIT๙" w:eastAsia="Times New Roman" w:hAnsi="TH SarabunIT๙" w:cs="TH SarabunIT๙" w:hint="cs"/>
          <w:sz w:val="32"/>
          <w:szCs w:val="32"/>
          <w:cs/>
        </w:rPr>
        <w:t>มนตรีตำบล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บ้านค้อ</w:t>
      </w:r>
    </w:p>
    <w:p w:rsidR="00D9658D" w:rsidRPr="00B34F5E" w:rsidRDefault="00820D8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๘.๒ ให้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เทศบาลตำบ้านค้อ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ออกประกาศ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เทศบาลตำบ้านค้อ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เรื่อง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ผลการคัดเลือกบุคคลตันแบบด้านคุณธรรม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จริยธ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รม ประจำปี ๒๕๖๔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เพื่อทราบโดยทั่วกัน</w:t>
      </w:r>
    </w:p>
    <w:p w:rsidR="00D9658D" w:rsidRPr="00820D8E" w:rsidRDefault="00D9658D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20D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๙</w:t>
      </w:r>
      <w:r w:rsidR="00820D8E" w:rsidRPr="00820D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820D8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820D8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รางวัล</w:t>
      </w:r>
    </w:p>
    <w:p w:rsidR="00D9658D" w:rsidRPr="00B34F5E" w:rsidRDefault="00820D8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ผู้ได้รับการคัดเลือ</w:t>
      </w:r>
      <w:r w:rsidR="00C971AE">
        <w:rPr>
          <w:rFonts w:ascii="TH SarabunIT๙" w:eastAsia="Times New Roman" w:hAnsi="TH SarabunIT๙" w:cs="TH SarabunIT๙"/>
          <w:sz w:val="32"/>
          <w:szCs w:val="32"/>
          <w:cs/>
        </w:rPr>
        <w:t>กเป็นบุคคลต้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นแบบด้านคุณธรรม</w:t>
      </w:r>
      <w:r w:rsidR="00C971A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971AE">
        <w:rPr>
          <w:rFonts w:ascii="TH SarabunIT๙" w:eastAsia="Times New Roman" w:hAnsi="TH SarabunIT๙" w:cs="TH SarabunIT๙"/>
          <w:sz w:val="32"/>
          <w:szCs w:val="32"/>
          <w:cs/>
        </w:rPr>
        <w:t>จริยธรรม ประจำปี ๒๕๖๔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จะได้รับการยกย่องเชิดชูเกียรติ ดังนี้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 ได้รับโล่ประกาศเกียรติคุณ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๙.๒ นำผลการคัดเลือกไปประกอบการพิจารณาความดีความชอบ</w:t>
      </w:r>
    </w:p>
    <w:p w:rsidR="00C971AE" w:rsidRDefault="00C971AE" w:rsidP="00B34F5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D9658D" w:rsidRPr="00B34F5E" w:rsidRDefault="00C971AE" w:rsidP="00B34F5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๑๐. กำหนดการ...</w:t>
      </w:r>
    </w:p>
    <w:p w:rsidR="00D838F9" w:rsidRPr="00D838F9" w:rsidRDefault="0045328A" w:rsidP="00D838F9">
      <w:pPr>
        <w:spacing w:after="12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-๔</w:t>
      </w:r>
      <w:r w:rsidR="00D838F9" w:rsidRPr="00D838F9">
        <w:rPr>
          <w:rFonts w:ascii="TH SarabunIT๙" w:eastAsia="Times New Roman" w:hAnsi="TH SarabunIT๙" w:cs="TH SarabunIT๙"/>
          <w:sz w:val="32"/>
          <w:szCs w:val="32"/>
          <w:cs/>
        </w:rPr>
        <w:t>-</w:t>
      </w:r>
    </w:p>
    <w:p w:rsidR="00D9658D" w:rsidRPr="00C971A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71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</w:t>
      </w:r>
      <w:r w:rsidR="00D9658D" w:rsidRPr="00C971A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๐. กำหนดการดำเนินการคัดเลือก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 ประชุมคณะกรรมการฯ และผู้เกี่ยวข้องเพื่อพิจารณากำหนดแนวทางดำเนินโครงการ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วันที่ ๒๒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พฤศจิกายน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๒ แจ้งส่วนราชการโรงเรียน และบุคลากรให้ร่วม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สนอชื่อบุคคล ภายในวันที่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ธันวาคม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๑๐.๓ ส่วนราชการ/โรงเรียน และบุคลากรส่งแบบเสนอชื่อบุคคล </w:t>
      </w:r>
      <w:r w:rsidR="00D9658D" w:rsidRPr="00C971A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๑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ภายในวันที่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๒๐ ธันวาคม ๒๕๖๓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๔ คณะกรรมการแจ้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งผู้ถูกเสนอชื่อให้ทราบว่าเป็นผู้ถูกเสนอชื่อ และแจ้งผู้ถูกเสนอชื่อให้ส่งแบบประวัติและหลักฐานประกอบการพิจารณา ภายในวันที่ ๒๘ ธันวาคม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๕ ผู้ได้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รับการเสนอชื่อส่งแบบประวัติและหลักฐานประกอบการพิจารณา </w:t>
      </w:r>
      <w:r w:rsidR="00D9658D" w:rsidRPr="00C971A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๒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ภายในวันที่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๒๕ มกราคม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๖ คณะกรรมการฯ ดำเนินการประเมินและสรุปผ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 ภายในวันที่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กุมภาพันธ์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๑๐.๗ คณะกรรมการฯ แจ้งผลการประเมินไปยังส่วนราชกา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ร ภายในวันที่ ๒๕ กุมภาพันธ์ ๒๕๖๔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๑๐.๘ ผู้ประสงค์คัดค้านผลการประเมินส่งแบบคัดค้นผลการประเมิน </w:t>
      </w:r>
      <w:r w:rsidR="00D9658D" w:rsidRPr="00C971A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ตามแบบ ๖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ภายในวันที่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๘ มีนาคม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๙ คณะกรรมการฯ พิจารณาการคัดค้นผลการประ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มิน ภายในวันที่ ๑๕ มีนาคม 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๑๐.๑๐ ประธานกรรมการฯ รายงานผลการคัดเลือกต่อนายก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เทศมนตรี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ตำบ้านค้อ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ภายในวันที่ ๒๒ มีนาคม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p w:rsidR="00D9658D" w:rsidRPr="00B34F5E" w:rsidRDefault="00C971AE" w:rsidP="00B34F5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๐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.๑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๑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34F5E">
        <w:rPr>
          <w:rFonts w:ascii="TH SarabunIT๙" w:eastAsia="Times New Roman" w:hAnsi="TH SarabunIT๙" w:cs="TH SarabunIT๙"/>
          <w:sz w:val="32"/>
          <w:szCs w:val="32"/>
          <w:cs/>
        </w:rPr>
        <w:t>เทศบาลตำบ้านค้อ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ออกประกาศผลการคัดเลือกบุคคลตันแบบด้านคุณธรรม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จริยธรรม ประจำปี ๒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๕๖๔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 xml:space="preserve"> ภายในวันที่ ๒๒ มีนาคม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p w:rsidR="00D9658D" w:rsidRPr="00B34F5E" w:rsidRDefault="00C971AE" w:rsidP="00C971A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๑๒ จัดกิจกรรมมอบโล่ประกาศเกียรติคุณให้กับผู้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ด้รับการคัดเลือกเป็นบุคคลต้นแบบด้า</w:t>
      </w:r>
      <w:r w:rsidR="00D9658D" w:rsidRPr="00B34F5E">
        <w:rPr>
          <w:rFonts w:ascii="TH SarabunIT๙" w:eastAsia="Times New Roman" w:hAnsi="TH SarabunIT๙" w:cs="TH SarabunIT๙"/>
          <w:sz w:val="32"/>
          <w:szCs w:val="32"/>
          <w:cs/>
        </w:rPr>
        <w:t>นคุณธรรม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จริยธรรม ประจำปี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</w:p>
    <w:sectPr w:rsidR="00D9658D" w:rsidRPr="00B34F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8D"/>
    <w:rsid w:val="003D5542"/>
    <w:rsid w:val="0045328A"/>
    <w:rsid w:val="00820D8E"/>
    <w:rsid w:val="008D4AED"/>
    <w:rsid w:val="00A86884"/>
    <w:rsid w:val="00AE2725"/>
    <w:rsid w:val="00B34F5E"/>
    <w:rsid w:val="00C971AE"/>
    <w:rsid w:val="00CD4653"/>
    <w:rsid w:val="00D838F9"/>
    <w:rsid w:val="00D9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36193C-4EF2-4B00-9B15-26D47FB7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LEAM EIE</cp:lastModifiedBy>
  <cp:revision>2</cp:revision>
  <dcterms:created xsi:type="dcterms:W3CDTF">2021-04-19T09:09:00Z</dcterms:created>
  <dcterms:modified xsi:type="dcterms:W3CDTF">2021-04-19T09:09:00Z</dcterms:modified>
</cp:coreProperties>
</file>